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4192" w14:textId="70303DA7" w:rsidR="00A6737F" w:rsidRDefault="004E0734">
      <w:pPr>
        <w:spacing w:before="6" w:line="180" w:lineRule="exact"/>
        <w:rPr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A167998" wp14:editId="0D87E1A6">
            <wp:simplePos x="0" y="0"/>
            <wp:positionH relativeFrom="column">
              <wp:posOffset>4225925</wp:posOffset>
            </wp:positionH>
            <wp:positionV relativeFrom="page">
              <wp:posOffset>238125</wp:posOffset>
            </wp:positionV>
            <wp:extent cx="2209165" cy="8763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767D7" w14:textId="4803431B" w:rsidR="00A6737F" w:rsidRDefault="00A6737F">
      <w:pPr>
        <w:spacing w:line="200" w:lineRule="exact"/>
        <w:rPr>
          <w:sz w:val="20"/>
          <w:szCs w:val="20"/>
        </w:rPr>
      </w:pPr>
    </w:p>
    <w:p w14:paraId="112768DE" w14:textId="1A3C398D" w:rsidR="00A6737F" w:rsidRDefault="00A6737F">
      <w:pPr>
        <w:spacing w:line="200" w:lineRule="exact"/>
        <w:rPr>
          <w:sz w:val="20"/>
          <w:szCs w:val="20"/>
        </w:rPr>
      </w:pPr>
    </w:p>
    <w:p w14:paraId="2FEEC43F" w14:textId="5E800442" w:rsidR="00A6737F" w:rsidRDefault="002432AB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A9FC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47.25pt;mso-position-horizontal-relative:char;mso-position-vertical-relative:line">
            <v:imagedata r:id="rId5" o:title=""/>
          </v:shape>
        </w:pict>
      </w:r>
    </w:p>
    <w:p w14:paraId="4FD751B2" w14:textId="77777777" w:rsidR="004E0734" w:rsidRDefault="004E0734">
      <w:pPr>
        <w:pStyle w:val="BodyText"/>
        <w:ind w:right="300"/>
        <w:jc w:val="center"/>
      </w:pPr>
    </w:p>
    <w:p w14:paraId="75EB762E" w14:textId="05BA1C2B" w:rsidR="00A6737F" w:rsidRDefault="001A030F">
      <w:pPr>
        <w:pStyle w:val="BodyText"/>
        <w:ind w:right="300"/>
        <w:jc w:val="center"/>
        <w:rPr>
          <w:b w:val="0"/>
          <w:bCs w:val="0"/>
        </w:rPr>
      </w:pPr>
      <w:r>
        <w:t>PRESS</w:t>
      </w:r>
      <w:r>
        <w:rPr>
          <w:spacing w:val="-1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1"/>
        </w:rPr>
        <w:t>I</w:t>
      </w:r>
      <w:r>
        <w:t>PP</w:t>
      </w:r>
      <w:r>
        <w:rPr>
          <w:spacing w:val="-1"/>
        </w:rPr>
        <w:t>I</w:t>
      </w:r>
      <w:r>
        <w:t>NG</w:t>
      </w:r>
      <w:r>
        <w:rPr>
          <w:spacing w:val="-14"/>
        </w:rPr>
        <w:t xml:space="preserve"> </w:t>
      </w:r>
      <w:r>
        <w:rPr>
          <w:spacing w:val="2"/>
        </w:rPr>
        <w:t>S</w:t>
      </w:r>
      <w:r>
        <w:t>HEET</w:t>
      </w:r>
    </w:p>
    <w:p w14:paraId="6521C5FC" w14:textId="77777777" w:rsidR="00A6737F" w:rsidRDefault="00A6737F">
      <w:pPr>
        <w:spacing w:before="4" w:line="150" w:lineRule="exact"/>
        <w:rPr>
          <w:sz w:val="15"/>
          <w:szCs w:val="15"/>
        </w:rPr>
      </w:pPr>
    </w:p>
    <w:p w14:paraId="5BB53760" w14:textId="77777777" w:rsidR="00A6737F" w:rsidRDefault="00A6737F">
      <w:pPr>
        <w:spacing w:line="200" w:lineRule="exact"/>
        <w:rPr>
          <w:sz w:val="20"/>
          <w:szCs w:val="20"/>
        </w:rPr>
      </w:pPr>
    </w:p>
    <w:p w14:paraId="521A4E1E" w14:textId="77777777" w:rsidR="00A6737F" w:rsidRDefault="00A6737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6300"/>
      </w:tblGrid>
      <w:tr w:rsidR="00A6737F" w14:paraId="462DF6CD" w14:textId="77777777">
        <w:trPr>
          <w:trHeight w:hRule="exact" w:val="30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B27C" w14:textId="77777777" w:rsidR="00A6737F" w:rsidRDefault="001A030F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ICATIO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13DE" w14:textId="7761A7D4" w:rsidR="00A6737F" w:rsidRDefault="002432AB" w:rsidP="007A2F37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Rose Al Youssef newspaper</w:t>
            </w:r>
          </w:p>
        </w:tc>
      </w:tr>
      <w:tr w:rsidR="00A6737F" w14:paraId="04F69761" w14:textId="77777777">
        <w:trPr>
          <w:trHeight w:hRule="exact" w:val="30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F76D" w14:textId="77777777" w:rsidR="00A6737F" w:rsidRDefault="001A030F">
            <w:pPr>
              <w:pStyle w:val="TableParagraph"/>
              <w:spacing w:before="3" w:line="29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1274" w14:textId="0B5D33CD" w:rsidR="00A6737F" w:rsidRDefault="00EB5642" w:rsidP="006C4BF0">
            <w:pPr>
              <w:pStyle w:val="TableParagraph"/>
              <w:spacing w:before="3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2432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 w:rsidR="001A03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December</w:t>
            </w:r>
            <w:r w:rsidR="001A03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-20</w:t>
            </w:r>
            <w:r w:rsidR="00FF4213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2</w:t>
            </w:r>
            <w:r w:rsidR="009F42BA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1</w:t>
            </w:r>
          </w:p>
        </w:tc>
      </w:tr>
      <w:tr w:rsidR="00A6737F" w14:paraId="28215363" w14:textId="77777777" w:rsidTr="0035621E">
        <w:trPr>
          <w:trHeight w:hRule="exact" w:val="449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104D" w14:textId="77777777" w:rsidR="00A6737F" w:rsidRDefault="001A030F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05F5" w14:textId="77777777" w:rsidR="00A6737F" w:rsidRDefault="001A030F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pt</w:t>
            </w:r>
          </w:p>
        </w:tc>
      </w:tr>
      <w:tr w:rsidR="00A6737F" w14:paraId="3A356A1F" w14:textId="77777777">
        <w:trPr>
          <w:trHeight w:hRule="exact" w:val="30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BD1B" w14:textId="77777777" w:rsidR="00A6737F" w:rsidRDefault="001A030F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ATIO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7ADF" w14:textId="7D826C56" w:rsidR="00A6737F" w:rsidRDefault="002432AB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116</w:t>
            </w:r>
            <w:r w:rsidR="001A03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 w:rsidR="001A030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0</w:t>
            </w:r>
            <w:r w:rsidR="001A03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00</w:t>
            </w:r>
          </w:p>
        </w:tc>
      </w:tr>
      <w:tr w:rsidR="00A6737F" w14:paraId="33CA74CF" w14:textId="77777777" w:rsidTr="0002190E">
        <w:trPr>
          <w:trHeight w:hRule="exact" w:val="71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E813" w14:textId="7423AA69" w:rsidR="00A6737F" w:rsidRDefault="00BE47AB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FF50" w14:textId="79E6C0CC" w:rsidR="00A6737F" w:rsidRPr="003647B4" w:rsidRDefault="00F537F1" w:rsidP="00EB5642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bookmarkStart w:id="0" w:name="_Hlk90194259"/>
            <w:proofErr w:type="spellStart"/>
            <w:r w:rsidRPr="00F537F1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Transmar</w:t>
            </w:r>
            <w:proofErr w:type="spellEnd"/>
            <w:r w:rsidRPr="00F537F1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launches new shipping line between Saudi Arabia, Djibouti</w:t>
            </w:r>
            <w:bookmarkEnd w:id="0"/>
          </w:p>
        </w:tc>
      </w:tr>
      <w:tr w:rsidR="00A6737F" w14:paraId="757DC765" w14:textId="77777777">
        <w:trPr>
          <w:trHeight w:hRule="exact" w:val="30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ED61" w14:textId="77777777" w:rsidR="00A6737F" w:rsidRDefault="001A030F">
            <w:pPr>
              <w:pStyle w:val="TableParagraph"/>
              <w:spacing w:before="1" w:line="29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AGE: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ADAF" w14:textId="2CBEB23D" w:rsidR="00A6737F" w:rsidRDefault="002432AB" w:rsidP="005731FE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06</w:t>
            </w:r>
          </w:p>
        </w:tc>
      </w:tr>
      <w:tr w:rsidR="00A6737F" w14:paraId="7870E593" w14:textId="77777777">
        <w:trPr>
          <w:trHeight w:hRule="exact" w:val="30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7010" w14:textId="77777777" w:rsidR="00A6737F" w:rsidRDefault="001A030F">
            <w:pPr>
              <w:pStyle w:val="TableParagraph"/>
              <w:spacing w:before="1" w:line="29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181D" w14:textId="77777777" w:rsidR="00A6737F" w:rsidRDefault="001A030F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</w:tr>
      <w:tr w:rsidR="00A6737F" w14:paraId="418E823D" w14:textId="77777777">
        <w:trPr>
          <w:trHeight w:hRule="exact" w:val="30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ED3" w14:textId="77777777" w:rsidR="00A6737F" w:rsidRDefault="001A030F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F965" w14:textId="1BF082DC" w:rsidR="00A6737F" w:rsidRPr="00261595" w:rsidRDefault="002432AB">
            <w:pPr>
              <w:pStyle w:val="TableParagraph"/>
              <w:spacing w:before="1"/>
              <w:ind w:left="104"/>
              <w:rPr>
                <w:rFonts w:ascii="Calibri" w:eastAsia="Calibri" w:hAnsi="Calibri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Report</w:t>
            </w:r>
          </w:p>
        </w:tc>
      </w:tr>
      <w:tr w:rsidR="00A6737F" w14:paraId="15C66442" w14:textId="77777777">
        <w:trPr>
          <w:trHeight w:hRule="exact" w:val="30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4364" w14:textId="77777777" w:rsidR="00A6737F" w:rsidRDefault="001A030F">
            <w:pPr>
              <w:pStyle w:val="TableParagraph"/>
              <w:spacing w:before="1" w:line="29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1603" w14:textId="4867A4AC" w:rsidR="00A6737F" w:rsidRPr="00C35837" w:rsidRDefault="002432AB" w:rsidP="005731FE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10,000</w:t>
            </w:r>
          </w:p>
        </w:tc>
      </w:tr>
    </w:tbl>
    <w:p w14:paraId="7700F26B" w14:textId="72A101F8" w:rsidR="001A030F" w:rsidRDefault="001A030F"/>
    <w:p w14:paraId="25D57AEF" w14:textId="77777777" w:rsidR="00240893" w:rsidRDefault="00240893"/>
    <w:p w14:paraId="7A60E6C8" w14:textId="4747FF6B" w:rsidR="001A030F" w:rsidRDefault="002432AB" w:rsidP="009E12B4">
      <w:pPr>
        <w:jc w:val="center"/>
      </w:pPr>
      <w:r w:rsidRPr="002432AB">
        <w:rPr>
          <w:noProof/>
          <w:bdr w:val="single" w:sz="18" w:space="0" w:color="auto"/>
        </w:rPr>
        <w:drawing>
          <wp:inline distT="0" distB="0" distL="0" distR="0" wp14:anchorId="1FFA656D" wp14:editId="3E43BA1F">
            <wp:extent cx="5695950" cy="2543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EE068" w14:textId="0F83079F" w:rsidR="00484C6F" w:rsidRPr="001A030F" w:rsidRDefault="00484C6F" w:rsidP="00484C6F">
      <w:pPr>
        <w:jc w:val="center"/>
      </w:pPr>
    </w:p>
    <w:p w14:paraId="728286DB" w14:textId="5C2E0C92" w:rsidR="001A030F" w:rsidRPr="001A030F" w:rsidRDefault="001A030F" w:rsidP="005731FE">
      <w:pPr>
        <w:jc w:val="center"/>
      </w:pPr>
    </w:p>
    <w:p w14:paraId="147C77AC" w14:textId="77777777" w:rsidR="001A030F" w:rsidRPr="001A030F" w:rsidRDefault="001A030F" w:rsidP="007E3525">
      <w:pPr>
        <w:jc w:val="center"/>
      </w:pPr>
    </w:p>
    <w:p w14:paraId="0607BB8F" w14:textId="77777777" w:rsidR="001A030F" w:rsidRPr="001A030F" w:rsidRDefault="001A030F" w:rsidP="007E3525">
      <w:pPr>
        <w:jc w:val="center"/>
      </w:pPr>
    </w:p>
    <w:p w14:paraId="326FEB3A" w14:textId="07D4BF19" w:rsidR="001A030F" w:rsidRPr="001A030F" w:rsidRDefault="001A030F" w:rsidP="007E7A4F"/>
    <w:sectPr w:rsidR="001A030F" w:rsidRPr="001A030F" w:rsidSect="00A6737F">
      <w:type w:val="continuous"/>
      <w:pgSz w:w="11907" w:h="16840"/>
      <w:pgMar w:top="380" w:right="220" w:bottom="280" w:left="11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37F"/>
    <w:rsid w:val="00014AA8"/>
    <w:rsid w:val="00014D16"/>
    <w:rsid w:val="0002190E"/>
    <w:rsid w:val="00082C44"/>
    <w:rsid w:val="000B701B"/>
    <w:rsid w:val="000C5D84"/>
    <w:rsid w:val="000D4288"/>
    <w:rsid w:val="00124502"/>
    <w:rsid w:val="00127AF3"/>
    <w:rsid w:val="001A030F"/>
    <w:rsid w:val="001F1FD0"/>
    <w:rsid w:val="00240893"/>
    <w:rsid w:val="002432AB"/>
    <w:rsid w:val="00261595"/>
    <w:rsid w:val="0026242D"/>
    <w:rsid w:val="002A6ACB"/>
    <w:rsid w:val="0035621E"/>
    <w:rsid w:val="003647B4"/>
    <w:rsid w:val="004810D5"/>
    <w:rsid w:val="00484C6F"/>
    <w:rsid w:val="004E0734"/>
    <w:rsid w:val="005056A5"/>
    <w:rsid w:val="00555675"/>
    <w:rsid w:val="005731FE"/>
    <w:rsid w:val="0066268C"/>
    <w:rsid w:val="006B672D"/>
    <w:rsid w:val="006C4BF0"/>
    <w:rsid w:val="00784390"/>
    <w:rsid w:val="007A2F37"/>
    <w:rsid w:val="007A597A"/>
    <w:rsid w:val="007E3525"/>
    <w:rsid w:val="007E7A4F"/>
    <w:rsid w:val="007F35A6"/>
    <w:rsid w:val="008049C9"/>
    <w:rsid w:val="0085135F"/>
    <w:rsid w:val="00872B75"/>
    <w:rsid w:val="009E12B4"/>
    <w:rsid w:val="009F42BA"/>
    <w:rsid w:val="00A6737F"/>
    <w:rsid w:val="00AB2726"/>
    <w:rsid w:val="00B26621"/>
    <w:rsid w:val="00BA3684"/>
    <w:rsid w:val="00BD30AB"/>
    <w:rsid w:val="00BD7A0A"/>
    <w:rsid w:val="00BE47AB"/>
    <w:rsid w:val="00C35837"/>
    <w:rsid w:val="00CC150C"/>
    <w:rsid w:val="00D23609"/>
    <w:rsid w:val="00E40793"/>
    <w:rsid w:val="00E8325B"/>
    <w:rsid w:val="00E86668"/>
    <w:rsid w:val="00EB5642"/>
    <w:rsid w:val="00EC3EDE"/>
    <w:rsid w:val="00F408D0"/>
    <w:rsid w:val="00F5170A"/>
    <w:rsid w:val="00F537F1"/>
    <w:rsid w:val="00F97D62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C14D43"/>
  <w15:docId w15:val="{4BB017FA-EE12-4F79-BC4C-E8E3ABE7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7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737F"/>
    <w:rPr>
      <w:rFonts w:ascii="Calibri" w:eastAsia="Calibri" w:hAnsi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A6737F"/>
  </w:style>
  <w:style w:type="paragraph" w:customStyle="1" w:styleId="TableParagraph">
    <w:name w:val="Table Paragraph"/>
    <w:basedOn w:val="Normal"/>
    <w:uiPriority w:val="1"/>
    <w:qFormat/>
    <w:rsid w:val="00A6737F"/>
  </w:style>
  <w:style w:type="paragraph" w:styleId="BalloonText">
    <w:name w:val="Balloon Text"/>
    <w:basedOn w:val="Normal"/>
    <w:link w:val="BalloonTextChar"/>
    <w:uiPriority w:val="99"/>
    <w:semiHidden/>
    <w:unhideWhenUsed/>
    <w:rsid w:val="007E3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PUBLICATION: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PUBLICATION:</dc:title>
  <dc:creator>Sara Shamel</dc:creator>
  <cp:lastModifiedBy>Eman Sayed</cp:lastModifiedBy>
  <cp:revision>60</cp:revision>
  <cp:lastPrinted>2020-12-29T06:10:00Z</cp:lastPrinted>
  <dcterms:created xsi:type="dcterms:W3CDTF">2018-05-03T10:48:00Z</dcterms:created>
  <dcterms:modified xsi:type="dcterms:W3CDTF">2021-12-12T08:03:00Z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LastSaved">
    <vt:filetime>2018-05-03T00:00:00Z</vt:filetime>
  </property>
</Properties>
</file>